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16" w:rsidRDefault="005F5C16" w:rsidP="005F5C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F5C16" w:rsidRDefault="005F5C16" w:rsidP="005F5C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F5C16" w:rsidRDefault="005F5C16" w:rsidP="005F5C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F5C16" w:rsidRDefault="005F5C16" w:rsidP="005F5C1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(жилой архиерейский дом) на земельном участке площадью 1051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29:22:040757:13, расположенном в Октябрьском территориальном округе г.Архангельска по улице Свободы: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отступа зданий, строений, сооружений от границ земельного участка: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Свободы до 0 метров,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Воскресенской до 0 метров,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проспекта Троицкого до 0 метров,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проспекта Ломоносова до 0 метров;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6;</w:t>
      </w: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6 машино-мест для хранения индивидуального транспорта за пределами земельного участка со стороны улицы Свободы. </w:t>
      </w:r>
    </w:p>
    <w:p w:rsidR="005F5C16" w:rsidRDefault="005F5C16" w:rsidP="005F5C1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5F5C16" w:rsidRDefault="005F5C16" w:rsidP="005F5C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(жилой архиерейский дом) на земельном участке, расположенном в Октябрьском  территориальном округе г.Архангельска по улице Свободы"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5F5C16" w:rsidTr="005F5C16">
        <w:trPr>
          <w:trHeight w:val="305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пояснительной записки;</w:t>
            </w:r>
          </w:p>
        </w:tc>
      </w:tr>
      <w:tr w:rsidR="005F5C16" w:rsidTr="005F5C16">
        <w:trPr>
          <w:trHeight w:val="34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членстве в Саморегулируемой организации Ассоциация "Объединение проектировщиков";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реестра членов Саморегулируемой организации от 18.04.2019;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 и озеленения;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Разбивочный чертеж;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здания от 03.02.2016 № 2900/201/16-24407;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ЕГРП</w:t>
            </w:r>
            <w:proofErr w:type="spellEnd"/>
            <w:r>
              <w:rPr>
                <w:bCs/>
                <w:sz w:val="28"/>
                <w:szCs w:val="28"/>
              </w:rPr>
              <w:t xml:space="preserve"> от 14.11.2016 № 29/001/013/2016-3808;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помещения от 03.02.2016 № 2900/201/16-24414;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ЕГРП</w:t>
            </w:r>
            <w:proofErr w:type="spellEnd"/>
            <w:r>
              <w:rPr>
                <w:bCs/>
                <w:sz w:val="28"/>
                <w:szCs w:val="28"/>
              </w:rPr>
              <w:t xml:space="preserve"> от 14.11.2016 № 29/001/013/2016-3806;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помещения от 03.02.2016 № 2900/201/16-24412;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ЕГРП</w:t>
            </w:r>
            <w:proofErr w:type="spellEnd"/>
            <w:r>
              <w:rPr>
                <w:bCs/>
                <w:sz w:val="28"/>
                <w:szCs w:val="28"/>
              </w:rPr>
              <w:t xml:space="preserve"> 14.11.2016 № 29/001/013/2016-3807;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помещения от 03.02.2016 № 2900/201/16-24413;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28.02.2007 № 4/</w:t>
            </w:r>
            <w:proofErr w:type="spellStart"/>
            <w:r>
              <w:rPr>
                <w:bCs/>
                <w:sz w:val="28"/>
                <w:szCs w:val="28"/>
              </w:rPr>
              <w:t>98о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от 15.08.2013;</w:t>
            </w:r>
          </w:p>
        </w:tc>
      </w:tr>
      <w:tr w:rsidR="005F5C16" w:rsidTr="005F5C16">
        <w:trPr>
          <w:trHeight w:val="380"/>
        </w:trPr>
        <w:tc>
          <w:tcPr>
            <w:tcW w:w="576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9630" w:type="dxa"/>
            <w:hideMark/>
          </w:tcPr>
          <w:p w:rsidR="005F5C16" w:rsidRDefault="005F5C1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от 03.11.2016,</w:t>
            </w:r>
          </w:p>
        </w:tc>
      </w:tr>
    </w:tbl>
    <w:p w:rsidR="005F5C16" w:rsidRDefault="005F5C16" w:rsidP="005F5C1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F5C16" w:rsidRDefault="005F5C16" w:rsidP="005F5C1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F5C16" w:rsidRDefault="005F5C16" w:rsidP="005F5C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F5C16" w:rsidRDefault="005F5C16" w:rsidP="005F5C1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2020 года по "10" апреля 2020 года.</w:t>
      </w:r>
    </w:p>
    <w:p w:rsidR="005F5C16" w:rsidRDefault="005F5C16" w:rsidP="005F5C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5F5C16" w:rsidRDefault="005F5C16" w:rsidP="005F5C1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F5C16" w:rsidRDefault="005F5C16" w:rsidP="005F5C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5F5C16" w:rsidTr="005F5C1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F5C16" w:rsidTr="005F5C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F5C16" w:rsidTr="005F5C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5F5C16" w:rsidRDefault="005F5C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6" w:rsidRDefault="005F5C1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5F5C16" w:rsidRDefault="005F5C16" w:rsidP="005F5C16">
      <w:pPr>
        <w:ind w:firstLine="709"/>
        <w:jc w:val="both"/>
        <w:rPr>
          <w:bCs/>
          <w:sz w:val="28"/>
          <w:szCs w:val="28"/>
        </w:rPr>
      </w:pPr>
    </w:p>
    <w:p w:rsidR="005F5C16" w:rsidRDefault="005F5C16" w:rsidP="005F5C1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</w:t>
      </w:r>
      <w:bookmarkStart w:id="0" w:name="_GoBack"/>
      <w:bookmarkEnd w:id="0"/>
      <w:r>
        <w:rPr>
          <w:bCs/>
          <w:sz w:val="28"/>
          <w:szCs w:val="28"/>
        </w:rPr>
        <w:t>ожения и замечания, касающиеся обсуждаемого проекта посредством:</w:t>
      </w:r>
    </w:p>
    <w:p w:rsidR="005F5C16" w:rsidRDefault="005F5C16" w:rsidP="005F5C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F5C16">
        <w:rPr>
          <w:bCs/>
          <w:sz w:val="28"/>
          <w:szCs w:val="28"/>
          <w:lang w:val="en-US"/>
        </w:rPr>
        <w:t>architect</w:t>
      </w:r>
      <w:r w:rsidRPr="005F5C16">
        <w:rPr>
          <w:bCs/>
          <w:sz w:val="28"/>
          <w:szCs w:val="28"/>
        </w:rPr>
        <w:t>@</w:t>
      </w:r>
      <w:proofErr w:type="spellStart"/>
      <w:r w:rsidRPr="005F5C16">
        <w:rPr>
          <w:bCs/>
          <w:sz w:val="28"/>
          <w:szCs w:val="28"/>
          <w:lang w:val="en-US"/>
        </w:rPr>
        <w:t>arhcity</w:t>
      </w:r>
      <w:proofErr w:type="spellEnd"/>
      <w:r w:rsidRPr="005F5C16">
        <w:rPr>
          <w:bCs/>
          <w:sz w:val="28"/>
          <w:szCs w:val="28"/>
        </w:rPr>
        <w:t>.</w:t>
      </w:r>
      <w:proofErr w:type="spellStart"/>
      <w:r w:rsidRPr="005F5C1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F5C16" w:rsidRDefault="005F5C16" w:rsidP="005F5C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F5C16" w:rsidRDefault="005F5C16" w:rsidP="005F5C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F5C16" w:rsidRDefault="005F5C16" w:rsidP="005F5C16">
      <w:pPr>
        <w:ind w:firstLine="709"/>
        <w:jc w:val="both"/>
        <w:rPr>
          <w:bCs/>
          <w:sz w:val="28"/>
          <w:szCs w:val="28"/>
        </w:rPr>
      </w:pPr>
    </w:p>
    <w:p w:rsidR="005F5C16" w:rsidRDefault="005F5C16" w:rsidP="005F5C1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F5C16" w:rsidRDefault="005F5C16" w:rsidP="005F5C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F5C16" w:rsidRDefault="005F5C16" w:rsidP="005F5C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F5C16" w:rsidRPr="005F5C16" w:rsidRDefault="005F5C16" w:rsidP="005F5C1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F5C16">
        <w:rPr>
          <w:bCs/>
          <w:sz w:val="28"/>
          <w:szCs w:val="28"/>
        </w:rPr>
        <w:t>http://www.arhcity.ru/?page=2418/0</w:t>
      </w:r>
      <w:r w:rsidRPr="005F5C1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5F5C1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D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5C16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1BDA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5C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5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2020-03-16T10:49:00Z</dcterms:created>
  <dcterms:modified xsi:type="dcterms:W3CDTF">2020-03-16T10:52:00Z</dcterms:modified>
</cp:coreProperties>
</file>